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750590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Сороковой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750590">
        <w:rPr>
          <w:rFonts w:ascii="Times New Roman" w:hAnsi="Times New Roman"/>
          <w:sz w:val="28"/>
          <w:szCs w:val="28"/>
          <w:lang w:val="ru-RU"/>
        </w:rPr>
        <w:t>17.05</w:t>
      </w:r>
      <w:r w:rsidR="004E5657">
        <w:rPr>
          <w:rFonts w:ascii="Times New Roman" w:hAnsi="Times New Roman"/>
          <w:sz w:val="28"/>
          <w:szCs w:val="28"/>
          <w:lang w:val="ru-RU"/>
        </w:rPr>
        <w:t>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СОРОКОВОЙ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Pr="0057414A" w:rsidRDefault="00041AAF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>17.05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041AAF" w:rsidRPr="00041AAF" w:rsidRDefault="00041AAF" w:rsidP="00041AAF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1.Об исполнении бюджета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2018 год.</w:t>
      </w:r>
    </w:p>
    <w:p w:rsidR="00041AAF" w:rsidRDefault="00041AAF" w:rsidP="00041AA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2.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1 от 25.12.2018 г.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бюджете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2019 год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плановый период 2020-2021 годов с изменениями от 01.02.2019 г., 26.03.2019 г.»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041AAF" w:rsidRDefault="00041AAF" w:rsidP="00041AA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3.</w:t>
      </w:r>
      <w:r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041AAF"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  <w:t xml:space="preserve">предоставлении отпуска Главе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/>
        </w:rPr>
        <w:t>Усть-Изе</w:t>
      </w:r>
      <w:r>
        <w:rPr>
          <w:rFonts w:ascii="Times New Roman" w:eastAsia="Times New Roman" w:hAnsi="Times New Roman"/>
          <w:sz w:val="28"/>
          <w:szCs w:val="28"/>
          <w:lang w:val="ru-RU"/>
        </w:rPr>
        <w:t>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</w:t>
      </w:r>
      <w:r w:rsidRPr="00041AAF">
        <w:rPr>
          <w:rFonts w:ascii="Times New Roman" w:eastAsia="Times New Roman" w:hAnsi="Times New Roman"/>
          <w:sz w:val="28"/>
          <w:szCs w:val="28"/>
          <w:lang w:val="ru-RU"/>
        </w:rPr>
        <w:t>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041AAF" w:rsidRPr="00041AAF" w:rsidRDefault="00041AAF" w:rsidP="00041AAF">
      <w:pPr>
        <w:pStyle w:val="ad"/>
        <w:spacing w:before="0" w:beforeAutospacing="0" w:after="0" w:afterAutospacing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041AAF">
        <w:rPr>
          <w:rFonts w:ascii="Times New Roman" w:hAnsi="Times New Roman"/>
          <w:szCs w:val="28"/>
        </w:rPr>
        <w:t xml:space="preserve"> </w:t>
      </w:r>
      <w:r w:rsidRPr="00041AAF">
        <w:rPr>
          <w:rFonts w:ascii="Times New Roman" w:hAnsi="Times New Roman"/>
          <w:sz w:val="28"/>
          <w:szCs w:val="28"/>
        </w:rPr>
        <w:t xml:space="preserve">О проекте решения о внесении изменений в решение Совета депутатов </w:t>
      </w:r>
      <w:proofErr w:type="spellStart"/>
      <w:r w:rsidRPr="00041AAF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41AAF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от 20.05.2015  №1  в  «Правила благоустройства, обеспечения чистоты и порядка на территории </w:t>
      </w:r>
      <w:proofErr w:type="spellStart"/>
      <w:r w:rsidRPr="00041AAF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41AAF">
        <w:rPr>
          <w:rFonts w:ascii="Times New Roman" w:hAnsi="Times New Roman"/>
          <w:sz w:val="28"/>
          <w:szCs w:val="28"/>
        </w:rPr>
        <w:t xml:space="preserve"> сельсовета»</w:t>
      </w:r>
      <w:r w:rsidRPr="00041AAF">
        <w:rPr>
          <w:rFonts w:ascii="Times New Roman" w:hAnsi="Times New Roman"/>
          <w:sz w:val="28"/>
          <w:szCs w:val="28"/>
        </w:rPr>
        <w:t>.</w:t>
      </w:r>
    </w:p>
    <w:p w:rsidR="00A74717" w:rsidRPr="00DF7DAB" w:rsidRDefault="00A74717" w:rsidP="00B8698B">
      <w:pPr>
        <w:jc w:val="both"/>
        <w:rPr>
          <w:b/>
          <w:lang w:val="ru-RU"/>
        </w:rPr>
      </w:pPr>
    </w:p>
    <w:p w:rsidR="00E9096E" w:rsidRDefault="00180077" w:rsidP="008335B4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5C1746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5C1746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</w:p>
    <w:p w:rsidR="00041AAF" w:rsidRDefault="00041AAF" w:rsidP="008335B4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исполнении бюджета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2018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041AAF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041AAF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570E71" w:rsidRPr="00B8698B" w:rsidRDefault="00E9096E" w:rsidP="00B8698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041AAF">
        <w:rPr>
          <w:rFonts w:ascii="Times New Roman" w:hAnsi="Times New Roman"/>
          <w:sz w:val="28"/>
          <w:szCs w:val="28"/>
          <w:lang w:val="ru-RU"/>
        </w:rPr>
        <w:t>«</w:t>
      </w:r>
      <w:r w:rsidR="00041AAF"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 исполнении бюджета </w:t>
      </w:r>
      <w:proofErr w:type="spellStart"/>
      <w:r w:rsidR="00041AAF"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041AAF" w:rsidRP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за 2018 год</w:t>
      </w:r>
      <w:r w:rsid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180077" w:rsidRDefault="00180077" w:rsidP="00180077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2A187C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2A187C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2A187C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180077" w:rsidRPr="00566D9D" w:rsidRDefault="00566D9D" w:rsidP="00566D9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566D9D">
        <w:rPr>
          <w:rFonts w:ascii="Times New Roman" w:hAnsi="Times New Roman"/>
          <w:sz w:val="28"/>
          <w:szCs w:val="28"/>
          <w:lang w:val="ru-RU"/>
        </w:rPr>
        <w:tab/>
        <w:t xml:space="preserve">О внесении изменений в Решение сессии № 1 от 25.12.2018 г. «О бюджете </w:t>
      </w:r>
      <w:proofErr w:type="spellStart"/>
      <w:r w:rsidRPr="00566D9D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66D9D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</w:t>
      </w:r>
      <w:r>
        <w:rPr>
          <w:rFonts w:ascii="Times New Roman" w:hAnsi="Times New Roman"/>
          <w:sz w:val="28"/>
          <w:szCs w:val="28"/>
          <w:lang w:val="ru-RU"/>
        </w:rPr>
        <w:t xml:space="preserve">ановый период 2020-2021 годов» 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566D9D">
        <w:rPr>
          <w:rFonts w:ascii="Times New Roman" w:hAnsi="Times New Roman"/>
          <w:sz w:val="28"/>
          <w:szCs w:val="28"/>
          <w:lang w:val="ru-RU"/>
        </w:rPr>
        <w:t>с изменениями от 01.02.2019</w:t>
      </w:r>
      <w:r w:rsidR="00041AAF">
        <w:rPr>
          <w:rFonts w:ascii="Times New Roman" w:hAnsi="Times New Roman"/>
          <w:sz w:val="28"/>
          <w:szCs w:val="28"/>
          <w:lang w:val="ru-RU"/>
        </w:rPr>
        <w:t>, 26.03.2019</w:t>
      </w:r>
      <w:r w:rsidRPr="00566D9D">
        <w:rPr>
          <w:rFonts w:ascii="Times New Roman" w:hAnsi="Times New Roman"/>
          <w:sz w:val="28"/>
          <w:szCs w:val="28"/>
          <w:lang w:val="ru-RU"/>
        </w:rPr>
        <w:t>).</w:t>
      </w:r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860ECC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860ECC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lastRenderedPageBreak/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 «</w:t>
      </w:r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сессии № 1 от 25.12.2018 г. «О бюджете </w:t>
      </w:r>
      <w:proofErr w:type="spellStart"/>
      <w:r w:rsidR="00566D9D" w:rsidRPr="00566D9D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</w:t>
      </w:r>
      <w:r w:rsidR="00566D9D">
        <w:rPr>
          <w:rFonts w:ascii="Times New Roman" w:hAnsi="Times New Roman"/>
          <w:sz w:val="28"/>
          <w:szCs w:val="28"/>
          <w:lang w:val="ru-RU"/>
        </w:rPr>
        <w:t xml:space="preserve">ановый период 2020-2021 годов» </w:t>
      </w:r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566D9D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="00566D9D">
        <w:rPr>
          <w:rFonts w:ascii="Times New Roman" w:hAnsi="Times New Roman"/>
          <w:sz w:val="28"/>
          <w:szCs w:val="28"/>
          <w:lang w:val="ru-RU"/>
        </w:rPr>
        <w:t>с изменениями от 01.02.2019</w:t>
      </w:r>
      <w:r w:rsidR="00860ECC">
        <w:rPr>
          <w:rFonts w:ascii="Times New Roman" w:hAnsi="Times New Roman"/>
          <w:sz w:val="28"/>
          <w:szCs w:val="28"/>
          <w:lang w:val="ru-RU"/>
        </w:rPr>
        <w:t>,от 26.03.2019</w:t>
      </w:r>
      <w:r w:rsidR="00566D9D">
        <w:rPr>
          <w:rFonts w:ascii="Times New Roman" w:hAnsi="Times New Roman"/>
          <w:sz w:val="28"/>
          <w:szCs w:val="28"/>
          <w:lang w:val="ru-RU"/>
        </w:rPr>
        <w:t>)</w:t>
      </w:r>
      <w:r w:rsidR="00566D9D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B64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860ECC" w:rsidRPr="00860ECC" w:rsidRDefault="00180077" w:rsidP="00860EC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860ECC" w:rsidRPr="00860ECC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="00860ECC" w:rsidRPr="00860ECC"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  <w:t xml:space="preserve">предоставлении отпуска Главе </w:t>
      </w:r>
      <w:proofErr w:type="spellStart"/>
      <w:r w:rsidR="00860ECC" w:rsidRPr="00860E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="00860ECC" w:rsidRPr="00860E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 w:rsidR="00860ECC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Предоставить отпуск Главе </w:t>
      </w:r>
      <w:proofErr w:type="spellStart"/>
      <w:r w:rsidR="00860EC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60ECC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с 01.07.2019 года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.</w:t>
      </w:r>
    </w:p>
    <w:p w:rsidR="002B64BA" w:rsidRDefault="002B64BA" w:rsidP="00566D9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4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60ECC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860ECC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860ECC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860ECC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860ECC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860ECC" w:rsidRPr="00860ECC" w:rsidRDefault="00860ECC" w:rsidP="00566D9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bidi="ar-SA"/>
        </w:rPr>
        <w:t>«</w:t>
      </w:r>
      <w:r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 проекте решения о внесении изменений в решение Совета депутатов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Усть-Изесского</w:t>
      </w:r>
      <w:proofErr w:type="spellEnd"/>
      <w:r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сельсовета Венгеровского района Новосибирской области от 20.05.2015  №1  в  «</w:t>
      </w:r>
      <w:r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Правила благоустройства, обеспечения чистоты и порядка на территории </w:t>
      </w:r>
      <w:proofErr w:type="spellStart"/>
      <w:r w:rsidRPr="00041AAF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сельсовета»</w:t>
      </w:r>
      <w:r w:rsidRPr="00860ECC">
        <w:rPr>
          <w:rFonts w:ascii="Times New Roman" w:hAnsi="Times New Roman"/>
          <w:sz w:val="28"/>
          <w:szCs w:val="28"/>
          <w:lang w:val="ru-RU"/>
        </w:rPr>
        <w:t>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860ECC"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О проекте решения о внесении изменений в решение Совета депутатов </w:t>
      </w:r>
      <w:proofErr w:type="spellStart"/>
      <w:r w:rsidR="00860ECC"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>Усть-Изесского</w:t>
      </w:r>
      <w:proofErr w:type="spellEnd"/>
      <w:r w:rsidR="00860ECC" w:rsidRPr="00041AAF">
        <w:rPr>
          <w:rFonts w:ascii="Times New Roman" w:eastAsia="Times New Roman" w:hAnsi="Times New Roman"/>
          <w:sz w:val="28"/>
          <w:szCs w:val="28"/>
          <w:lang w:val="ru-RU" w:bidi="ar-SA"/>
        </w:rPr>
        <w:t xml:space="preserve"> сельсовета Венгеровского района Новосибирской области от 20.05.2015  №1  в  «</w:t>
      </w:r>
      <w:r w:rsidR="00860ECC"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Правила благоустройства, обеспечения чистоты и порядка на территории </w:t>
      </w:r>
      <w:proofErr w:type="spellStart"/>
      <w:r w:rsidR="00860ECC" w:rsidRPr="00041AAF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="00860ECC" w:rsidRPr="00041AAF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r w:rsidR="00860ECC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 принять.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0077" w:rsidRDefault="00180077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CE1" w:rsidRDefault="00B07CE1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B673F" w:rsidRDefault="000B673F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860ECC" w:rsidRDefault="00860ECC" w:rsidP="00860EC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сороковой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  <w:bookmarkStart w:id="0" w:name="_GoBack"/>
      <w:bookmarkEnd w:id="0"/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155" w:rsidRDefault="00315155" w:rsidP="00180077">
      <w:r>
        <w:separator/>
      </w:r>
    </w:p>
  </w:endnote>
  <w:endnote w:type="continuationSeparator" w:id="0">
    <w:p w:rsidR="00315155" w:rsidRDefault="00315155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155" w:rsidRDefault="00315155" w:rsidP="00180077">
      <w:r>
        <w:separator/>
      </w:r>
    </w:p>
  </w:footnote>
  <w:footnote w:type="continuationSeparator" w:id="0">
    <w:p w:rsidR="00315155" w:rsidRDefault="00315155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A187C"/>
    <w:rsid w:val="002B28C6"/>
    <w:rsid w:val="002B64BA"/>
    <w:rsid w:val="00315155"/>
    <w:rsid w:val="003E2D94"/>
    <w:rsid w:val="00475D5D"/>
    <w:rsid w:val="004E2405"/>
    <w:rsid w:val="004E5657"/>
    <w:rsid w:val="004F2278"/>
    <w:rsid w:val="0056002D"/>
    <w:rsid w:val="00566D9D"/>
    <w:rsid w:val="0057002F"/>
    <w:rsid w:val="00570E71"/>
    <w:rsid w:val="005C1746"/>
    <w:rsid w:val="006239EC"/>
    <w:rsid w:val="00647B61"/>
    <w:rsid w:val="00681903"/>
    <w:rsid w:val="006821B9"/>
    <w:rsid w:val="006F42E6"/>
    <w:rsid w:val="007367D1"/>
    <w:rsid w:val="00750590"/>
    <w:rsid w:val="00757EBA"/>
    <w:rsid w:val="00790127"/>
    <w:rsid w:val="007E7AC2"/>
    <w:rsid w:val="008317AA"/>
    <w:rsid w:val="008335B4"/>
    <w:rsid w:val="00845674"/>
    <w:rsid w:val="00860ECC"/>
    <w:rsid w:val="008B1733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E455E"/>
    <w:rsid w:val="00D312AA"/>
    <w:rsid w:val="00D42A4E"/>
    <w:rsid w:val="00D64E08"/>
    <w:rsid w:val="00D759C0"/>
    <w:rsid w:val="00DB032D"/>
    <w:rsid w:val="00DF7DAB"/>
    <w:rsid w:val="00E619BB"/>
    <w:rsid w:val="00E878CA"/>
    <w:rsid w:val="00E9096E"/>
    <w:rsid w:val="00E91753"/>
    <w:rsid w:val="00EC1103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4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42</cp:revision>
  <cp:lastPrinted>2019-06-24T04:41:00Z</cp:lastPrinted>
  <dcterms:created xsi:type="dcterms:W3CDTF">2017-08-24T03:56:00Z</dcterms:created>
  <dcterms:modified xsi:type="dcterms:W3CDTF">2019-06-24T04:42:00Z</dcterms:modified>
</cp:coreProperties>
</file>